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текста проекта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Постановление "Об утверждении Положения о составе, порядке разработки и утверждения схемы размещения рекламных конструкций на территории городского "город Дербент" и порядке внесения в нее изменений"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01/10/08-21/00001874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"http://dagorv.ru/projects#npa=1874"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http://dagorv.ru/projects#npa=1874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07.09.2021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13.09.2021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0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16.09.2021 в 11:21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